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9698C" w14:textId="537F9107" w:rsidR="00F20E6E" w:rsidRDefault="004102CE" w:rsidP="00B81BE3">
      <w:pPr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  </w:t>
      </w:r>
      <w:r w:rsidR="00B81BE3">
        <w:rPr>
          <w:rFonts w:ascii="Calibri" w:eastAsia="Calibri" w:hAnsi="Calibri" w:cs="Calibri"/>
          <w:b/>
          <w:sz w:val="32"/>
          <w:szCs w:val="32"/>
        </w:rPr>
        <w:t xml:space="preserve">DAS Road Show </w:t>
      </w:r>
      <w:r w:rsidR="00B81BE3">
        <w:rPr>
          <w:rFonts w:ascii="Calibri" w:eastAsia="Calibri" w:hAnsi="Calibri" w:cs="Calibri"/>
          <w:b/>
          <w:sz w:val="32"/>
          <w:szCs w:val="32"/>
        </w:rPr>
        <w:br/>
      </w:r>
      <w:r w:rsidR="006E2F0E">
        <w:rPr>
          <w:rFonts w:ascii="Calibri" w:eastAsia="Calibri" w:hAnsi="Calibri" w:cs="Calibri"/>
          <w:b/>
          <w:sz w:val="32"/>
          <w:szCs w:val="32"/>
        </w:rPr>
        <w:t>6</w:t>
      </w:r>
      <w:r w:rsidR="006E2F0E" w:rsidRPr="006E2F0E">
        <w:rPr>
          <w:rFonts w:ascii="Calibri" w:eastAsia="Calibri" w:hAnsi="Calibri" w:cs="Calibri"/>
          <w:b/>
          <w:sz w:val="32"/>
          <w:szCs w:val="32"/>
          <w:vertAlign w:val="superscript"/>
        </w:rPr>
        <w:t>th</w:t>
      </w:r>
      <w:r w:rsidR="006E2F0E"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EC1E48">
        <w:rPr>
          <w:rFonts w:ascii="Calibri" w:eastAsia="Calibri" w:hAnsi="Calibri" w:cs="Calibri"/>
          <w:b/>
          <w:sz w:val="32"/>
          <w:szCs w:val="32"/>
        </w:rPr>
        <w:t xml:space="preserve">October </w:t>
      </w:r>
      <w:r w:rsidR="006E2F0E">
        <w:rPr>
          <w:rFonts w:ascii="Calibri" w:eastAsia="Calibri" w:hAnsi="Calibri" w:cs="Calibri"/>
          <w:b/>
          <w:sz w:val="32"/>
          <w:szCs w:val="32"/>
        </w:rPr>
        <w:t>2026</w:t>
      </w:r>
    </w:p>
    <w:p w14:paraId="3328C7CC" w14:textId="1C362664" w:rsidR="00F20E6E" w:rsidRDefault="004102CE" w:rsidP="00E93B3B">
      <w:pPr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Venue: Clinical Sciences Building, University Hospital Coventry CV2 2DX</w:t>
      </w:r>
    </w:p>
    <w:p w14:paraId="646B8BAA" w14:textId="77777777" w:rsidR="00E93B3B" w:rsidRPr="00E93B3B" w:rsidRDefault="00E93B3B" w:rsidP="00E93B3B">
      <w:pPr>
        <w:ind w:left="0" w:hanging="2"/>
        <w:jc w:val="center"/>
        <w:rPr>
          <w:rFonts w:eastAsia="Calibri"/>
          <w:b/>
          <w:sz w:val="22"/>
          <w:szCs w:val="22"/>
        </w:rPr>
      </w:pPr>
    </w:p>
    <w:p w14:paraId="3E85AB69" w14:textId="77777777" w:rsidR="00F20E6E" w:rsidRPr="00E93B3B" w:rsidRDefault="004102CE">
      <w:pPr>
        <w:ind w:left="0" w:hanging="2"/>
        <w:rPr>
          <w:rFonts w:eastAsia="Calibri"/>
          <w:b/>
          <w:i/>
          <w:sz w:val="22"/>
          <w:szCs w:val="22"/>
        </w:rPr>
      </w:pPr>
      <w:r w:rsidRPr="00E93B3B">
        <w:rPr>
          <w:rFonts w:eastAsia="Calibri"/>
          <w:b/>
          <w:i/>
          <w:sz w:val="22"/>
          <w:szCs w:val="22"/>
        </w:rPr>
        <w:t>Provisional Programme</w:t>
      </w:r>
    </w:p>
    <w:p w14:paraId="290DADDE" w14:textId="77777777" w:rsidR="00F20E6E" w:rsidRPr="00E93B3B" w:rsidRDefault="00F20E6E">
      <w:pPr>
        <w:ind w:left="0" w:hanging="2"/>
        <w:rPr>
          <w:rFonts w:eastAsia="Calibri"/>
          <w:b/>
          <w:i/>
          <w:sz w:val="22"/>
          <w:szCs w:val="22"/>
        </w:rPr>
      </w:pPr>
    </w:p>
    <w:tbl>
      <w:tblPr>
        <w:tblStyle w:val="a6"/>
        <w:tblW w:w="1003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823"/>
        <w:gridCol w:w="2973"/>
      </w:tblGrid>
      <w:tr w:rsidR="00F20E6E" w:rsidRPr="00E93B3B" w14:paraId="70268860" w14:textId="77777777" w:rsidTr="00E93B3B">
        <w:trPr>
          <w:trHeight w:val="299"/>
        </w:trPr>
        <w:tc>
          <w:tcPr>
            <w:tcW w:w="2235" w:type="dxa"/>
            <w:shd w:val="clear" w:color="auto" w:fill="D9D9D9"/>
          </w:tcPr>
          <w:p w14:paraId="0CD3E582" w14:textId="5858504C" w:rsidR="00F20E6E" w:rsidRPr="00E93B3B" w:rsidRDefault="004102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E93B3B">
              <w:rPr>
                <w:rFonts w:eastAsia="Calibri"/>
                <w:b/>
                <w:color w:val="000000"/>
                <w:sz w:val="22"/>
                <w:szCs w:val="22"/>
              </w:rPr>
              <w:t>08.</w:t>
            </w:r>
            <w:r w:rsidR="00A21B44">
              <w:rPr>
                <w:rFonts w:eastAsia="Calibri"/>
                <w:b/>
                <w:color w:val="000000"/>
                <w:sz w:val="22"/>
                <w:szCs w:val="22"/>
              </w:rPr>
              <w:t>3</w:t>
            </w:r>
            <w:r w:rsidRPr="00E93B3B">
              <w:rPr>
                <w:rFonts w:eastAsia="Calibri"/>
                <w:b/>
                <w:color w:val="000000"/>
                <w:sz w:val="22"/>
                <w:szCs w:val="22"/>
              </w:rPr>
              <w:t>0 – 0</w:t>
            </w:r>
            <w:r w:rsidR="00A21B44">
              <w:rPr>
                <w:rFonts w:eastAsia="Calibri"/>
                <w:b/>
                <w:color w:val="000000"/>
                <w:sz w:val="22"/>
                <w:szCs w:val="22"/>
              </w:rPr>
              <w:t>8</w:t>
            </w:r>
            <w:r w:rsidRPr="00E93B3B">
              <w:rPr>
                <w:rFonts w:eastAsia="Calibri"/>
                <w:b/>
                <w:color w:val="000000"/>
                <w:sz w:val="22"/>
                <w:szCs w:val="22"/>
              </w:rPr>
              <w:t>:</w:t>
            </w:r>
            <w:r w:rsidR="00A21B44">
              <w:rPr>
                <w:rFonts w:eastAsia="Calibri"/>
                <w:b/>
                <w:color w:val="000000"/>
                <w:sz w:val="22"/>
                <w:szCs w:val="22"/>
              </w:rPr>
              <w:t>4</w:t>
            </w:r>
            <w:r w:rsidRPr="00E93B3B">
              <w:rPr>
                <w:rFonts w:eastAsia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4823" w:type="dxa"/>
            <w:shd w:val="clear" w:color="auto" w:fill="D9D9D9"/>
          </w:tcPr>
          <w:p w14:paraId="3818671F" w14:textId="77777777" w:rsidR="00F20E6E" w:rsidRPr="00E93B3B" w:rsidRDefault="004102CE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>Registration</w:t>
            </w:r>
          </w:p>
        </w:tc>
        <w:tc>
          <w:tcPr>
            <w:tcW w:w="2973" w:type="dxa"/>
            <w:shd w:val="clear" w:color="auto" w:fill="D9D9D9"/>
          </w:tcPr>
          <w:p w14:paraId="1B38E143" w14:textId="77777777" w:rsidR="00F20E6E" w:rsidRPr="00E93B3B" w:rsidRDefault="004102CE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>Refreshments</w:t>
            </w:r>
          </w:p>
        </w:tc>
      </w:tr>
      <w:tr w:rsidR="00F20E6E" w:rsidRPr="00E93B3B" w14:paraId="31DA8294" w14:textId="77777777" w:rsidTr="00E93B3B">
        <w:trPr>
          <w:trHeight w:val="362"/>
        </w:trPr>
        <w:tc>
          <w:tcPr>
            <w:tcW w:w="2235" w:type="dxa"/>
          </w:tcPr>
          <w:p w14:paraId="114ABE31" w14:textId="3AFB6774" w:rsidR="00F20E6E" w:rsidRPr="00E93B3B" w:rsidRDefault="004102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eastAsia="Calibri"/>
                <w:color w:val="000000"/>
                <w:sz w:val="22"/>
                <w:szCs w:val="22"/>
              </w:rPr>
            </w:pPr>
            <w:r w:rsidRPr="00E93B3B">
              <w:rPr>
                <w:rFonts w:eastAsia="Calibri"/>
                <w:color w:val="000000"/>
                <w:sz w:val="22"/>
                <w:szCs w:val="22"/>
              </w:rPr>
              <w:t>08:</w:t>
            </w:r>
            <w:r w:rsidR="00A21B44">
              <w:rPr>
                <w:rFonts w:eastAsia="Calibri"/>
                <w:color w:val="000000"/>
                <w:sz w:val="22"/>
                <w:szCs w:val="22"/>
              </w:rPr>
              <w:t>4</w:t>
            </w:r>
            <w:r w:rsidRPr="00E93B3B">
              <w:rPr>
                <w:rFonts w:eastAsia="Calibri"/>
                <w:color w:val="000000"/>
                <w:sz w:val="22"/>
                <w:szCs w:val="22"/>
              </w:rPr>
              <w:t>5 – 0</w:t>
            </w:r>
            <w:r w:rsidR="00A21B44">
              <w:rPr>
                <w:rFonts w:eastAsia="Calibri"/>
                <w:color w:val="000000"/>
                <w:sz w:val="22"/>
                <w:szCs w:val="22"/>
              </w:rPr>
              <w:t>9</w:t>
            </w:r>
            <w:r w:rsidRPr="00E93B3B">
              <w:rPr>
                <w:rFonts w:eastAsia="Calibri"/>
                <w:color w:val="000000"/>
                <w:sz w:val="22"/>
                <w:szCs w:val="22"/>
              </w:rPr>
              <w:t>:</w:t>
            </w:r>
            <w:r w:rsidR="00A21B44">
              <w:rPr>
                <w:rFonts w:eastAsia="Calibri"/>
                <w:color w:val="000000"/>
                <w:sz w:val="22"/>
                <w:szCs w:val="22"/>
              </w:rPr>
              <w:t>0</w:t>
            </w:r>
            <w:r w:rsidRPr="00E93B3B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23" w:type="dxa"/>
          </w:tcPr>
          <w:p w14:paraId="721B7E40" w14:textId="7584FE88" w:rsidR="00F20E6E" w:rsidRPr="00E93B3B" w:rsidRDefault="004102CE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>Welcome &amp; Overview</w:t>
            </w:r>
          </w:p>
        </w:tc>
        <w:tc>
          <w:tcPr>
            <w:tcW w:w="2973" w:type="dxa"/>
          </w:tcPr>
          <w:p w14:paraId="23C75A28" w14:textId="77777777" w:rsidR="00F20E6E" w:rsidRPr="00E93B3B" w:rsidRDefault="004102CE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>Prof Cyprian Mendonca</w:t>
            </w:r>
          </w:p>
        </w:tc>
      </w:tr>
      <w:tr w:rsidR="00075CEA" w:rsidRPr="00E93B3B" w14:paraId="25746FA1" w14:textId="77777777" w:rsidTr="00075CEA">
        <w:trPr>
          <w:trHeight w:val="17"/>
        </w:trPr>
        <w:tc>
          <w:tcPr>
            <w:tcW w:w="2235" w:type="dxa"/>
          </w:tcPr>
          <w:p w14:paraId="7F589532" w14:textId="0EB93710" w:rsidR="00075CEA" w:rsidRPr="00E93B3B" w:rsidRDefault="00075C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Session 1</w:t>
            </w:r>
          </w:p>
        </w:tc>
        <w:tc>
          <w:tcPr>
            <w:tcW w:w="4823" w:type="dxa"/>
          </w:tcPr>
          <w:p w14:paraId="0460988D" w14:textId="2B401837" w:rsidR="00075CEA" w:rsidRPr="00E93B3B" w:rsidRDefault="00075CEA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Chair</w:t>
            </w:r>
          </w:p>
        </w:tc>
        <w:tc>
          <w:tcPr>
            <w:tcW w:w="2973" w:type="dxa"/>
          </w:tcPr>
          <w:p w14:paraId="08C91698" w14:textId="576F423D" w:rsidR="00075CEA" w:rsidRPr="00E93B3B" w:rsidRDefault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Dr </w:t>
            </w:r>
            <w:proofErr w:type="spellStart"/>
            <w:r>
              <w:rPr>
                <w:rFonts w:eastAsia="Calibri"/>
                <w:sz w:val="22"/>
                <w:szCs w:val="22"/>
              </w:rPr>
              <w:t>Ratidzo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Danha</w:t>
            </w:r>
          </w:p>
        </w:tc>
      </w:tr>
      <w:tr w:rsidR="00F20E6E" w:rsidRPr="00E93B3B" w14:paraId="4452A4AF" w14:textId="77777777">
        <w:tc>
          <w:tcPr>
            <w:tcW w:w="2235" w:type="dxa"/>
          </w:tcPr>
          <w:p w14:paraId="26D03DA3" w14:textId="51FDD6A6" w:rsidR="00F20E6E" w:rsidRPr="00E93B3B" w:rsidRDefault="004102CE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>0</w:t>
            </w:r>
            <w:r w:rsidR="00A21B44">
              <w:rPr>
                <w:rFonts w:eastAsia="Calibri"/>
                <w:sz w:val="22"/>
                <w:szCs w:val="22"/>
              </w:rPr>
              <w:t>9</w:t>
            </w:r>
            <w:r w:rsidR="00075CEA">
              <w:rPr>
                <w:rFonts w:eastAsia="Calibri"/>
                <w:sz w:val="22"/>
                <w:szCs w:val="22"/>
              </w:rPr>
              <w:t>:</w:t>
            </w:r>
            <w:r w:rsidR="00A21B44">
              <w:rPr>
                <w:rFonts w:eastAsia="Calibri"/>
                <w:sz w:val="22"/>
                <w:szCs w:val="22"/>
              </w:rPr>
              <w:t>0</w:t>
            </w:r>
            <w:r w:rsidRPr="00E93B3B">
              <w:rPr>
                <w:rFonts w:eastAsia="Calibri"/>
                <w:sz w:val="22"/>
                <w:szCs w:val="22"/>
              </w:rPr>
              <w:t>0</w:t>
            </w:r>
            <w:r w:rsidR="00075CEA">
              <w:rPr>
                <w:rFonts w:eastAsia="Calibri"/>
                <w:sz w:val="22"/>
                <w:szCs w:val="22"/>
              </w:rPr>
              <w:t xml:space="preserve"> </w:t>
            </w:r>
            <w:r w:rsidRPr="00E93B3B">
              <w:rPr>
                <w:rFonts w:eastAsia="Calibri"/>
                <w:sz w:val="22"/>
                <w:szCs w:val="22"/>
              </w:rPr>
              <w:t>– 09</w:t>
            </w:r>
            <w:r w:rsidR="00075CEA">
              <w:rPr>
                <w:rFonts w:eastAsia="Calibri"/>
                <w:sz w:val="22"/>
                <w:szCs w:val="22"/>
              </w:rPr>
              <w:t>:25</w:t>
            </w:r>
          </w:p>
        </w:tc>
        <w:tc>
          <w:tcPr>
            <w:tcW w:w="4823" w:type="dxa"/>
          </w:tcPr>
          <w:p w14:paraId="34D8925E" w14:textId="78738D00" w:rsidR="00F20E6E" w:rsidRPr="00E93B3B" w:rsidRDefault="00A21B44" w:rsidP="00A21B44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Avoiding Airway Disasters</w:t>
            </w:r>
          </w:p>
        </w:tc>
        <w:tc>
          <w:tcPr>
            <w:tcW w:w="2973" w:type="dxa"/>
          </w:tcPr>
          <w:p w14:paraId="737400E1" w14:textId="084A8AA3" w:rsidR="00F20E6E" w:rsidRPr="00E93B3B" w:rsidRDefault="00760D0F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Dr </w:t>
            </w:r>
            <w:r w:rsidR="00A21B44">
              <w:rPr>
                <w:rFonts w:eastAsia="Calibri"/>
                <w:sz w:val="22"/>
                <w:szCs w:val="22"/>
              </w:rPr>
              <w:t>Radhakrishna</w:t>
            </w:r>
          </w:p>
        </w:tc>
      </w:tr>
      <w:tr w:rsidR="00F20E6E" w:rsidRPr="00E93B3B" w14:paraId="726BBEE6" w14:textId="77777777" w:rsidTr="00075CEA">
        <w:trPr>
          <w:trHeight w:val="370"/>
        </w:trPr>
        <w:tc>
          <w:tcPr>
            <w:tcW w:w="2235" w:type="dxa"/>
          </w:tcPr>
          <w:p w14:paraId="3184AB9C" w14:textId="4ABAEB89" w:rsidR="00F20E6E" w:rsidRPr="00E93B3B" w:rsidRDefault="004102CE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>09:</w:t>
            </w:r>
            <w:r w:rsidR="00075CEA">
              <w:rPr>
                <w:rFonts w:eastAsia="Calibri"/>
                <w:sz w:val="22"/>
                <w:szCs w:val="22"/>
              </w:rPr>
              <w:t>25</w:t>
            </w:r>
            <w:r w:rsidRPr="00E93B3B">
              <w:rPr>
                <w:rFonts w:eastAsia="Calibri"/>
                <w:sz w:val="22"/>
                <w:szCs w:val="22"/>
              </w:rPr>
              <w:t xml:space="preserve"> – </w:t>
            </w:r>
            <w:r w:rsidR="00075CEA">
              <w:rPr>
                <w:rFonts w:eastAsia="Calibri"/>
                <w:sz w:val="22"/>
                <w:szCs w:val="22"/>
              </w:rPr>
              <w:t>9</w:t>
            </w:r>
            <w:r w:rsidRPr="00E93B3B">
              <w:rPr>
                <w:rFonts w:eastAsia="Calibri"/>
                <w:sz w:val="22"/>
                <w:szCs w:val="22"/>
              </w:rPr>
              <w:t>:</w:t>
            </w:r>
            <w:r w:rsidR="00075CEA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4823" w:type="dxa"/>
          </w:tcPr>
          <w:p w14:paraId="40126AFA" w14:textId="0BC747B7" w:rsidR="00F20E6E" w:rsidRPr="00E93B3B" w:rsidRDefault="00A21B44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075CEA">
              <w:rPr>
                <w:rFonts w:eastAsia="Calibri"/>
                <w:color w:val="000000" w:themeColor="text1"/>
                <w:sz w:val="22"/>
                <w:szCs w:val="22"/>
              </w:rPr>
              <w:t xml:space="preserve">Decision </w:t>
            </w:r>
            <w:r w:rsidR="00DF35F1">
              <w:rPr>
                <w:rFonts w:eastAsia="Calibri"/>
                <w:color w:val="000000" w:themeColor="text1"/>
                <w:sz w:val="22"/>
                <w:szCs w:val="22"/>
              </w:rPr>
              <w:t>M</w:t>
            </w:r>
            <w:r w:rsidRPr="00075CEA">
              <w:rPr>
                <w:rFonts w:eastAsia="Calibri"/>
                <w:color w:val="000000" w:themeColor="text1"/>
                <w:sz w:val="22"/>
                <w:szCs w:val="22"/>
              </w:rPr>
              <w:t xml:space="preserve">aking </w:t>
            </w:r>
            <w:proofErr w:type="spellStart"/>
            <w:r w:rsidRPr="00075CEA">
              <w:rPr>
                <w:rFonts w:eastAsia="Calibri"/>
                <w:color w:val="000000" w:themeColor="text1"/>
                <w:sz w:val="22"/>
                <w:szCs w:val="22"/>
              </w:rPr>
              <w:t>eFONA</w:t>
            </w:r>
            <w:proofErr w:type="spellEnd"/>
          </w:p>
        </w:tc>
        <w:tc>
          <w:tcPr>
            <w:tcW w:w="2973" w:type="dxa"/>
          </w:tcPr>
          <w:p w14:paraId="10F4229C" w14:textId="77777777" w:rsidR="00F20E6E" w:rsidRDefault="00A21B44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Prof Cyp</w:t>
            </w:r>
            <w:r w:rsidR="006E2F0E">
              <w:rPr>
                <w:rFonts w:eastAsia="Calibri"/>
                <w:sz w:val="22"/>
                <w:szCs w:val="22"/>
              </w:rPr>
              <w:t>rian Mendonca</w:t>
            </w:r>
          </w:p>
          <w:p w14:paraId="1D9EDC07" w14:textId="1B5606CB" w:rsidR="00075CEA" w:rsidRPr="00E93B3B" w:rsidRDefault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Dr Kavit Dasari</w:t>
            </w:r>
          </w:p>
        </w:tc>
      </w:tr>
      <w:tr w:rsidR="00F20E6E" w:rsidRPr="00E93B3B" w14:paraId="59065E89" w14:textId="77777777" w:rsidTr="00E93B3B">
        <w:trPr>
          <w:trHeight w:val="412"/>
        </w:trPr>
        <w:tc>
          <w:tcPr>
            <w:tcW w:w="2235" w:type="dxa"/>
            <w:tcBorders>
              <w:bottom w:val="single" w:sz="4" w:space="0" w:color="C0C0C0"/>
            </w:tcBorders>
          </w:tcPr>
          <w:p w14:paraId="2A876CE6" w14:textId="538C0479" w:rsidR="00F20E6E" w:rsidRPr="00E93B3B" w:rsidRDefault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09</w:t>
            </w:r>
            <w:r w:rsidR="004102CE" w:rsidRPr="00E93B3B">
              <w:rPr>
                <w:rFonts w:eastAsia="Calibri"/>
                <w:sz w:val="22"/>
                <w:szCs w:val="22"/>
              </w:rPr>
              <w:t>:</w:t>
            </w:r>
            <w:r>
              <w:rPr>
                <w:rFonts w:eastAsia="Calibri"/>
                <w:sz w:val="22"/>
                <w:szCs w:val="22"/>
              </w:rPr>
              <w:t>50</w:t>
            </w:r>
            <w:r w:rsidR="004102CE" w:rsidRPr="00E93B3B">
              <w:rPr>
                <w:rFonts w:eastAsia="Calibri"/>
                <w:sz w:val="22"/>
                <w:szCs w:val="22"/>
              </w:rPr>
              <w:t xml:space="preserve"> – 10:</w:t>
            </w:r>
            <w:r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4823" w:type="dxa"/>
            <w:tcBorders>
              <w:bottom w:val="single" w:sz="4" w:space="0" w:color="C0C0C0"/>
            </w:tcBorders>
          </w:tcPr>
          <w:p w14:paraId="73EF3289" w14:textId="7D86E566" w:rsidR="00F20E6E" w:rsidRPr="00E93B3B" w:rsidRDefault="00A21B44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Human Factors in Airway Management </w:t>
            </w:r>
          </w:p>
        </w:tc>
        <w:tc>
          <w:tcPr>
            <w:tcW w:w="2973" w:type="dxa"/>
            <w:tcBorders>
              <w:bottom w:val="single" w:sz="4" w:space="0" w:color="C0C0C0"/>
            </w:tcBorders>
          </w:tcPr>
          <w:p w14:paraId="3A72968C" w14:textId="65DA7404" w:rsidR="00F20E6E" w:rsidRPr="00E93B3B" w:rsidRDefault="009D5A19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Dr Umair Ansari</w:t>
            </w:r>
          </w:p>
        </w:tc>
      </w:tr>
      <w:tr w:rsidR="00A21B44" w:rsidRPr="00E93B3B" w14:paraId="3A785CA5" w14:textId="77777777" w:rsidTr="00A21B44">
        <w:trPr>
          <w:trHeight w:val="25"/>
        </w:trPr>
        <w:tc>
          <w:tcPr>
            <w:tcW w:w="2235" w:type="dxa"/>
            <w:tcBorders>
              <w:bottom w:val="single" w:sz="4" w:space="0" w:color="C0C0C0"/>
            </w:tcBorders>
          </w:tcPr>
          <w:p w14:paraId="0C76F921" w14:textId="1CD8A756" w:rsidR="00A21B44" w:rsidRDefault="00A21B44" w:rsidP="00A21B44">
            <w:pPr>
              <w:ind w:leftChars="0" w:left="0" w:firstLineChars="0"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10:</w:t>
            </w:r>
            <w:r w:rsidR="00075CEA">
              <w:rPr>
                <w:rFonts w:eastAsia="Calibri"/>
                <w:sz w:val="22"/>
                <w:szCs w:val="22"/>
              </w:rPr>
              <w:t>15</w:t>
            </w:r>
            <w:r>
              <w:rPr>
                <w:rFonts w:eastAsia="Calibri"/>
                <w:sz w:val="22"/>
                <w:szCs w:val="22"/>
              </w:rPr>
              <w:t>-10:4</w:t>
            </w:r>
            <w:r w:rsidR="00075CE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4823" w:type="dxa"/>
            <w:tcBorders>
              <w:bottom w:val="single" w:sz="4" w:space="0" w:color="C0C0C0"/>
            </w:tcBorders>
          </w:tcPr>
          <w:p w14:paraId="4B4028A0" w14:textId="0A62E3E5" w:rsidR="00A21B44" w:rsidRDefault="00A21B44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Q &amp; A</w:t>
            </w:r>
          </w:p>
        </w:tc>
        <w:tc>
          <w:tcPr>
            <w:tcW w:w="2973" w:type="dxa"/>
            <w:tcBorders>
              <w:bottom w:val="single" w:sz="4" w:space="0" w:color="C0C0C0"/>
            </w:tcBorders>
          </w:tcPr>
          <w:p w14:paraId="77636075" w14:textId="77777777" w:rsidR="00A21B44" w:rsidRDefault="00A21B44">
            <w:pPr>
              <w:ind w:left="0" w:hanging="2"/>
              <w:rPr>
                <w:rFonts w:eastAsia="Calibri"/>
                <w:sz w:val="22"/>
                <w:szCs w:val="22"/>
              </w:rPr>
            </w:pPr>
          </w:p>
        </w:tc>
      </w:tr>
      <w:tr w:rsidR="00F20E6E" w:rsidRPr="00E93B3B" w14:paraId="44B943F0" w14:textId="77777777" w:rsidTr="00075CEA">
        <w:trPr>
          <w:trHeight w:val="112"/>
        </w:trPr>
        <w:tc>
          <w:tcPr>
            <w:tcW w:w="2235" w:type="dxa"/>
            <w:shd w:val="clear" w:color="auto" w:fill="D9D9D9"/>
          </w:tcPr>
          <w:p w14:paraId="64659A44" w14:textId="73C76E5F" w:rsidR="00F20E6E" w:rsidRPr="00E93B3B" w:rsidRDefault="004102CE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>10:</w:t>
            </w:r>
            <w:r w:rsidR="00A21B44">
              <w:rPr>
                <w:rFonts w:eastAsia="Calibri"/>
                <w:b/>
                <w:sz w:val="22"/>
                <w:szCs w:val="22"/>
              </w:rPr>
              <w:t>4</w:t>
            </w:r>
            <w:r w:rsidR="00075CEA">
              <w:rPr>
                <w:rFonts w:eastAsia="Calibri"/>
                <w:b/>
                <w:sz w:val="22"/>
                <w:szCs w:val="22"/>
              </w:rPr>
              <w:t>0</w:t>
            </w:r>
            <w:r w:rsidRPr="00E93B3B">
              <w:rPr>
                <w:rFonts w:eastAsia="Calibri"/>
                <w:b/>
                <w:sz w:val="22"/>
                <w:szCs w:val="22"/>
              </w:rPr>
              <w:t xml:space="preserve"> – 1</w:t>
            </w:r>
            <w:r w:rsidR="00A21B44">
              <w:rPr>
                <w:rFonts w:eastAsia="Calibri"/>
                <w:b/>
                <w:sz w:val="22"/>
                <w:szCs w:val="22"/>
              </w:rPr>
              <w:t>1</w:t>
            </w:r>
            <w:r w:rsidRPr="00E93B3B">
              <w:rPr>
                <w:rFonts w:eastAsia="Calibri"/>
                <w:b/>
                <w:sz w:val="22"/>
                <w:szCs w:val="22"/>
              </w:rPr>
              <w:t>:</w:t>
            </w:r>
            <w:r w:rsidR="00A21B44">
              <w:rPr>
                <w:rFonts w:eastAsia="Calibri"/>
                <w:b/>
                <w:sz w:val="22"/>
                <w:szCs w:val="22"/>
              </w:rPr>
              <w:t>00</w:t>
            </w:r>
          </w:p>
        </w:tc>
        <w:tc>
          <w:tcPr>
            <w:tcW w:w="4823" w:type="dxa"/>
            <w:shd w:val="clear" w:color="auto" w:fill="D9D9D9"/>
          </w:tcPr>
          <w:p w14:paraId="28DBFD25" w14:textId="77777777" w:rsidR="00F20E6E" w:rsidRPr="00E93B3B" w:rsidRDefault="004102CE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 xml:space="preserve">Refreshment Break </w:t>
            </w:r>
          </w:p>
        </w:tc>
        <w:tc>
          <w:tcPr>
            <w:tcW w:w="2973" w:type="dxa"/>
            <w:shd w:val="clear" w:color="auto" w:fill="D9D9D9"/>
          </w:tcPr>
          <w:p w14:paraId="1A8B3123" w14:textId="77777777" w:rsidR="00F20E6E" w:rsidRPr="00E93B3B" w:rsidRDefault="00F20E6E">
            <w:pPr>
              <w:ind w:left="0" w:hanging="2"/>
              <w:rPr>
                <w:rFonts w:eastAsia="Calibri"/>
                <w:sz w:val="22"/>
                <w:szCs w:val="22"/>
                <w:highlight w:val="lightGray"/>
              </w:rPr>
            </w:pPr>
          </w:p>
          <w:p w14:paraId="68E8C422" w14:textId="77777777" w:rsidR="00F20E6E" w:rsidRPr="00E93B3B" w:rsidRDefault="00F20E6E">
            <w:pPr>
              <w:ind w:left="0" w:hanging="2"/>
              <w:rPr>
                <w:rFonts w:eastAsia="Calibri"/>
                <w:sz w:val="22"/>
                <w:szCs w:val="22"/>
                <w:highlight w:val="lightGray"/>
              </w:rPr>
            </w:pPr>
          </w:p>
        </w:tc>
      </w:tr>
      <w:tr w:rsidR="00075CEA" w:rsidRPr="00E93B3B" w14:paraId="0FD2EC03" w14:textId="77777777" w:rsidTr="00075CEA">
        <w:trPr>
          <w:trHeight w:val="379"/>
        </w:trPr>
        <w:tc>
          <w:tcPr>
            <w:tcW w:w="2235" w:type="dxa"/>
            <w:tcBorders>
              <w:bottom w:val="single" w:sz="4" w:space="0" w:color="C0C0C0"/>
            </w:tcBorders>
          </w:tcPr>
          <w:p w14:paraId="4B23FB65" w14:textId="15923CDA" w:rsidR="00075CEA" w:rsidRPr="00E93B3B" w:rsidRDefault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Session 2</w:t>
            </w:r>
          </w:p>
        </w:tc>
        <w:tc>
          <w:tcPr>
            <w:tcW w:w="4823" w:type="dxa"/>
            <w:tcBorders>
              <w:bottom w:val="single" w:sz="4" w:space="0" w:color="C0C0C0"/>
            </w:tcBorders>
          </w:tcPr>
          <w:p w14:paraId="3E701E45" w14:textId="5B786B1C" w:rsidR="00075CEA" w:rsidRPr="00E93B3B" w:rsidRDefault="00075CEA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Chair</w:t>
            </w:r>
          </w:p>
        </w:tc>
        <w:tc>
          <w:tcPr>
            <w:tcW w:w="2973" w:type="dxa"/>
            <w:tcBorders>
              <w:bottom w:val="single" w:sz="4" w:space="0" w:color="C0C0C0"/>
            </w:tcBorders>
          </w:tcPr>
          <w:p w14:paraId="6E4608F7" w14:textId="18680CD6" w:rsidR="00075CEA" w:rsidRDefault="00075CEA" w:rsidP="0005149F">
            <w:pPr>
              <w:ind w:leftChars="0" w:left="0" w:firstLineChars="0"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Dr Antonia Mayell</w:t>
            </w:r>
          </w:p>
        </w:tc>
      </w:tr>
      <w:tr w:rsidR="00F20E6E" w:rsidRPr="00E93B3B" w14:paraId="21B6EE19" w14:textId="77777777" w:rsidTr="00E93B3B">
        <w:trPr>
          <w:trHeight w:val="349"/>
        </w:trPr>
        <w:tc>
          <w:tcPr>
            <w:tcW w:w="2235" w:type="dxa"/>
            <w:tcBorders>
              <w:bottom w:val="single" w:sz="4" w:space="0" w:color="C0C0C0"/>
            </w:tcBorders>
          </w:tcPr>
          <w:p w14:paraId="12702422" w14:textId="632A86DC" w:rsidR="00F20E6E" w:rsidRPr="00E93B3B" w:rsidRDefault="004102CE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>1</w:t>
            </w:r>
            <w:r w:rsidR="00A21B44">
              <w:rPr>
                <w:rFonts w:eastAsia="Calibri"/>
                <w:sz w:val="22"/>
                <w:szCs w:val="22"/>
              </w:rPr>
              <w:t>1</w:t>
            </w:r>
            <w:r w:rsidRPr="00E93B3B">
              <w:rPr>
                <w:rFonts w:eastAsia="Calibri"/>
                <w:sz w:val="22"/>
                <w:szCs w:val="22"/>
              </w:rPr>
              <w:t>:</w:t>
            </w:r>
            <w:r w:rsidR="00A21B44">
              <w:rPr>
                <w:rFonts w:eastAsia="Calibri"/>
                <w:sz w:val="22"/>
                <w:szCs w:val="22"/>
              </w:rPr>
              <w:t>0</w:t>
            </w:r>
            <w:r w:rsidRPr="00E93B3B">
              <w:rPr>
                <w:rFonts w:eastAsia="Calibri"/>
                <w:sz w:val="22"/>
                <w:szCs w:val="22"/>
              </w:rPr>
              <w:t xml:space="preserve">0 </w:t>
            </w:r>
            <w:r w:rsidR="00075CEA">
              <w:rPr>
                <w:rFonts w:eastAsia="Calibri"/>
                <w:sz w:val="22"/>
                <w:szCs w:val="22"/>
              </w:rPr>
              <w:t>-</w:t>
            </w:r>
            <w:r w:rsidRPr="00E93B3B">
              <w:rPr>
                <w:rFonts w:eastAsia="Calibri"/>
                <w:sz w:val="22"/>
                <w:szCs w:val="22"/>
              </w:rPr>
              <w:t>1</w:t>
            </w:r>
            <w:r w:rsidR="00A21B44">
              <w:rPr>
                <w:rFonts w:eastAsia="Calibri"/>
                <w:sz w:val="22"/>
                <w:szCs w:val="22"/>
              </w:rPr>
              <w:t>1</w:t>
            </w:r>
            <w:r w:rsidRPr="00E93B3B">
              <w:rPr>
                <w:rFonts w:eastAsia="Calibri"/>
                <w:sz w:val="22"/>
                <w:szCs w:val="22"/>
              </w:rPr>
              <w:t>:</w:t>
            </w:r>
            <w:r w:rsidR="00075CEA">
              <w:rPr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4823" w:type="dxa"/>
            <w:tcBorders>
              <w:bottom w:val="single" w:sz="4" w:space="0" w:color="C0C0C0"/>
            </w:tcBorders>
          </w:tcPr>
          <w:p w14:paraId="375CA30E" w14:textId="613374EE" w:rsidR="00F20E6E" w:rsidRPr="00E93B3B" w:rsidRDefault="00075CEA" w:rsidP="00E93B3B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Advances in </w:t>
            </w:r>
            <w:r w:rsidR="00DF35F1">
              <w:rPr>
                <w:rFonts w:eastAsia="Calibri"/>
                <w:sz w:val="22"/>
                <w:szCs w:val="22"/>
              </w:rPr>
              <w:t>S</w:t>
            </w:r>
            <w:r>
              <w:rPr>
                <w:rFonts w:eastAsia="Calibri"/>
                <w:sz w:val="22"/>
                <w:szCs w:val="22"/>
              </w:rPr>
              <w:t>hared Airway Management</w:t>
            </w:r>
          </w:p>
        </w:tc>
        <w:tc>
          <w:tcPr>
            <w:tcW w:w="2973" w:type="dxa"/>
            <w:tcBorders>
              <w:bottom w:val="single" w:sz="4" w:space="0" w:color="C0C0C0"/>
            </w:tcBorders>
          </w:tcPr>
          <w:p w14:paraId="6B957FF2" w14:textId="77777777" w:rsidR="00F20E6E" w:rsidRDefault="00075CEA" w:rsidP="0005149F">
            <w:pPr>
              <w:ind w:leftChars="0" w:left="0" w:firstLineChars="0"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Mr Shashi Prasad</w:t>
            </w:r>
          </w:p>
          <w:p w14:paraId="77E83144" w14:textId="2B5A6DBA" w:rsidR="00075CEA" w:rsidRPr="00E93B3B" w:rsidRDefault="00075CEA" w:rsidP="0005149F">
            <w:pPr>
              <w:ind w:leftChars="0" w:left="0" w:firstLineChars="0"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Dr Anderw Thacker</w:t>
            </w:r>
          </w:p>
        </w:tc>
      </w:tr>
      <w:tr w:rsidR="00075CEA" w:rsidRPr="00E93B3B" w14:paraId="41508540" w14:textId="77777777" w:rsidTr="00A21B44">
        <w:trPr>
          <w:trHeight w:val="120"/>
        </w:trPr>
        <w:tc>
          <w:tcPr>
            <w:tcW w:w="2235" w:type="dxa"/>
          </w:tcPr>
          <w:p w14:paraId="01D8FA3F" w14:textId="44B7323D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11:45 - 12:30</w:t>
            </w:r>
          </w:p>
        </w:tc>
        <w:tc>
          <w:tcPr>
            <w:tcW w:w="4823" w:type="dxa"/>
          </w:tcPr>
          <w:p w14:paraId="7C04E919" w14:textId="297A98F8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2025 DAS guidelines </w:t>
            </w:r>
            <w:r w:rsidR="00DF35F1">
              <w:rPr>
                <w:rFonts w:eastAsia="Calibri"/>
                <w:sz w:val="22"/>
                <w:szCs w:val="22"/>
              </w:rPr>
              <w:t>&amp; Education</w:t>
            </w:r>
          </w:p>
        </w:tc>
        <w:tc>
          <w:tcPr>
            <w:tcW w:w="2973" w:type="dxa"/>
          </w:tcPr>
          <w:p w14:paraId="636F5659" w14:textId="7523BE80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Prof Imran Ahmed</w:t>
            </w:r>
          </w:p>
        </w:tc>
      </w:tr>
      <w:tr w:rsidR="00075CEA" w:rsidRPr="00E93B3B" w14:paraId="44551245" w14:textId="77777777" w:rsidTr="009D5A19">
        <w:trPr>
          <w:trHeight w:val="227"/>
        </w:trPr>
        <w:tc>
          <w:tcPr>
            <w:tcW w:w="2235" w:type="dxa"/>
            <w:tcBorders>
              <w:bottom w:val="single" w:sz="4" w:space="0" w:color="C0C0C0"/>
            </w:tcBorders>
          </w:tcPr>
          <w:p w14:paraId="4914B7D3" w14:textId="76AC96EC" w:rsidR="00075CEA" w:rsidRPr="00E93B3B" w:rsidRDefault="00075CEA" w:rsidP="00075CEA">
            <w:pPr>
              <w:ind w:leftChars="0" w:left="0" w:firstLineChars="0"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12:30-12:45</w:t>
            </w:r>
          </w:p>
        </w:tc>
        <w:tc>
          <w:tcPr>
            <w:tcW w:w="7796" w:type="dxa"/>
            <w:gridSpan w:val="2"/>
            <w:tcBorders>
              <w:bottom w:val="single" w:sz="4" w:space="0" w:color="C0C0C0"/>
            </w:tcBorders>
          </w:tcPr>
          <w:p w14:paraId="48E640E9" w14:textId="44BBA842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Q &amp;A</w:t>
            </w:r>
          </w:p>
        </w:tc>
      </w:tr>
      <w:tr w:rsidR="00075CEA" w:rsidRPr="00E93B3B" w14:paraId="7864D754" w14:textId="77777777" w:rsidTr="00E93B3B">
        <w:trPr>
          <w:trHeight w:val="305"/>
        </w:trPr>
        <w:tc>
          <w:tcPr>
            <w:tcW w:w="2235" w:type="dxa"/>
            <w:shd w:val="clear" w:color="auto" w:fill="D9D9D9"/>
          </w:tcPr>
          <w:p w14:paraId="0EAAC2ED" w14:textId="77777777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>12:45 – 13:30</w:t>
            </w:r>
          </w:p>
        </w:tc>
        <w:tc>
          <w:tcPr>
            <w:tcW w:w="7796" w:type="dxa"/>
            <w:gridSpan w:val="2"/>
            <w:shd w:val="clear" w:color="auto" w:fill="D9D9D9"/>
          </w:tcPr>
          <w:p w14:paraId="4804BA1D" w14:textId="77777777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>Lunch</w:t>
            </w:r>
          </w:p>
        </w:tc>
      </w:tr>
      <w:tr w:rsidR="00075CEA" w:rsidRPr="00E93B3B" w14:paraId="071E34A6" w14:textId="77777777" w:rsidTr="00FB5307">
        <w:trPr>
          <w:trHeight w:val="278"/>
        </w:trPr>
        <w:tc>
          <w:tcPr>
            <w:tcW w:w="2235" w:type="dxa"/>
          </w:tcPr>
          <w:p w14:paraId="4FA5A7D4" w14:textId="5FFA3CA6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>13:30 – 1</w:t>
            </w:r>
            <w:r>
              <w:rPr>
                <w:rFonts w:eastAsia="Calibri"/>
                <w:sz w:val="22"/>
                <w:szCs w:val="22"/>
              </w:rPr>
              <w:t>6</w:t>
            </w:r>
            <w:r w:rsidRPr="00E93B3B">
              <w:rPr>
                <w:rFonts w:eastAsia="Calibri"/>
                <w:sz w:val="22"/>
                <w:szCs w:val="22"/>
              </w:rPr>
              <w:t>:</w:t>
            </w:r>
            <w:r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7796" w:type="dxa"/>
            <w:gridSpan w:val="2"/>
          </w:tcPr>
          <w:p w14:paraId="536605C6" w14:textId="61BA43F7" w:rsidR="00075CEA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sz w:val="22"/>
                <w:szCs w:val="22"/>
              </w:rPr>
              <w:t xml:space="preserve">Workshops x </w:t>
            </w:r>
            <w:r>
              <w:rPr>
                <w:rFonts w:eastAsia="Calibri"/>
                <w:sz w:val="22"/>
                <w:szCs w:val="22"/>
              </w:rPr>
              <w:t>5</w:t>
            </w:r>
            <w:r w:rsidRPr="00E93B3B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with refreshment break </w:t>
            </w:r>
          </w:p>
          <w:p w14:paraId="212442AA" w14:textId="1A85DE6A" w:rsidR="00075CEA" w:rsidRPr="00E93B3B" w:rsidRDefault="00075CEA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</w:p>
        </w:tc>
      </w:tr>
      <w:tr w:rsidR="00B618B6" w:rsidRPr="00E93B3B" w14:paraId="0B2EF61F" w14:textId="77777777" w:rsidTr="00FB5307">
        <w:trPr>
          <w:trHeight w:val="278"/>
        </w:trPr>
        <w:tc>
          <w:tcPr>
            <w:tcW w:w="2235" w:type="dxa"/>
          </w:tcPr>
          <w:p w14:paraId="441A7112" w14:textId="773FDDDF" w:rsidR="00B618B6" w:rsidRPr="00E93B3B" w:rsidRDefault="00B618B6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16:15 –17:00</w:t>
            </w:r>
          </w:p>
        </w:tc>
        <w:tc>
          <w:tcPr>
            <w:tcW w:w="7796" w:type="dxa"/>
            <w:gridSpan w:val="2"/>
          </w:tcPr>
          <w:p w14:paraId="457095C8" w14:textId="438B16B0" w:rsidR="00B618B6" w:rsidRPr="00E93B3B" w:rsidRDefault="00B618B6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Case Scenarios</w:t>
            </w:r>
          </w:p>
        </w:tc>
      </w:tr>
      <w:tr w:rsidR="00FB5307" w:rsidRPr="00E93B3B" w14:paraId="52F5AB05" w14:textId="77777777">
        <w:trPr>
          <w:trHeight w:val="278"/>
        </w:trPr>
        <w:tc>
          <w:tcPr>
            <w:tcW w:w="2235" w:type="dxa"/>
            <w:tcBorders>
              <w:bottom w:val="single" w:sz="4" w:space="0" w:color="C0C0C0"/>
            </w:tcBorders>
          </w:tcPr>
          <w:p w14:paraId="57F92DEF" w14:textId="68ED98CB" w:rsidR="00FB5307" w:rsidRPr="00E93B3B" w:rsidRDefault="00B618B6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17:00</w:t>
            </w:r>
            <w:r w:rsidR="00FB5307">
              <w:rPr>
                <w:rFonts w:eastAsia="Calibri"/>
                <w:sz w:val="22"/>
                <w:szCs w:val="22"/>
              </w:rPr>
              <w:t>-1</w:t>
            </w:r>
            <w:r>
              <w:rPr>
                <w:rFonts w:eastAsia="Calibri"/>
                <w:sz w:val="22"/>
                <w:szCs w:val="22"/>
              </w:rPr>
              <w:t>8</w:t>
            </w:r>
            <w:r w:rsidR="00FB5307">
              <w:rPr>
                <w:rFonts w:eastAsia="Calibri"/>
                <w:sz w:val="22"/>
                <w:szCs w:val="22"/>
              </w:rPr>
              <w:t>:</w:t>
            </w:r>
            <w:r>
              <w:rPr>
                <w:rFonts w:eastAsia="Calibri"/>
                <w:sz w:val="22"/>
                <w:szCs w:val="22"/>
              </w:rPr>
              <w:t>0</w:t>
            </w:r>
            <w:r w:rsidR="00FB5307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7796" w:type="dxa"/>
            <w:gridSpan w:val="2"/>
            <w:tcBorders>
              <w:bottom w:val="single" w:sz="4" w:space="0" w:color="C0C0C0"/>
            </w:tcBorders>
          </w:tcPr>
          <w:p w14:paraId="0D64113B" w14:textId="54111115" w:rsidR="00FB5307" w:rsidRPr="00E93B3B" w:rsidRDefault="00FB5307" w:rsidP="00075CEA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West Midlands Airway Leads - meeting</w:t>
            </w:r>
          </w:p>
        </w:tc>
      </w:tr>
    </w:tbl>
    <w:p w14:paraId="6A5A3FF6" w14:textId="16E582C2" w:rsidR="00F20E6E" w:rsidRDefault="00F20E6E" w:rsidP="009D5A19">
      <w:pPr>
        <w:ind w:leftChars="0" w:left="0" w:firstLineChars="0" w:firstLine="0"/>
        <w:rPr>
          <w:rFonts w:ascii="Calibri" w:eastAsia="Calibri" w:hAnsi="Calibri" w:cs="Calibri"/>
          <w:sz w:val="32"/>
          <w:szCs w:val="32"/>
        </w:rPr>
      </w:pPr>
    </w:p>
    <w:p w14:paraId="2354A932" w14:textId="04CD84D7" w:rsidR="00F20E6E" w:rsidRDefault="004102CE">
      <w:pPr>
        <w:ind w:left="1" w:hanging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   Workshops from 1</w:t>
      </w:r>
      <w:r w:rsidR="00A21B44">
        <w:rPr>
          <w:rFonts w:ascii="Calibri" w:eastAsia="Calibri" w:hAnsi="Calibri" w:cs="Calibri"/>
          <w:b/>
          <w:sz w:val="32"/>
          <w:szCs w:val="32"/>
        </w:rPr>
        <w:t>3</w:t>
      </w:r>
      <w:r>
        <w:rPr>
          <w:rFonts w:ascii="Calibri" w:eastAsia="Calibri" w:hAnsi="Calibri" w:cs="Calibri"/>
          <w:b/>
          <w:sz w:val="32"/>
          <w:szCs w:val="32"/>
        </w:rPr>
        <w:t>.</w:t>
      </w:r>
      <w:r w:rsidR="00A21B44">
        <w:rPr>
          <w:rFonts w:ascii="Calibri" w:eastAsia="Calibri" w:hAnsi="Calibri" w:cs="Calibri"/>
          <w:b/>
          <w:sz w:val="32"/>
          <w:szCs w:val="32"/>
        </w:rPr>
        <w:t>30</w:t>
      </w:r>
      <w:r>
        <w:rPr>
          <w:rFonts w:ascii="Calibri" w:eastAsia="Calibri" w:hAnsi="Calibri" w:cs="Calibri"/>
          <w:b/>
          <w:sz w:val="32"/>
          <w:szCs w:val="32"/>
        </w:rPr>
        <w:t xml:space="preserve"> – 1</w:t>
      </w:r>
      <w:r w:rsidR="00A21B44">
        <w:rPr>
          <w:rFonts w:ascii="Calibri" w:eastAsia="Calibri" w:hAnsi="Calibri" w:cs="Calibri"/>
          <w:b/>
          <w:sz w:val="32"/>
          <w:szCs w:val="32"/>
        </w:rPr>
        <w:t>6</w:t>
      </w:r>
      <w:r>
        <w:rPr>
          <w:rFonts w:ascii="Calibri" w:eastAsia="Calibri" w:hAnsi="Calibri" w:cs="Calibri"/>
          <w:b/>
          <w:sz w:val="32"/>
          <w:szCs w:val="32"/>
        </w:rPr>
        <w:t>:15 hours</w:t>
      </w:r>
    </w:p>
    <w:p w14:paraId="01EB9B11" w14:textId="77777777" w:rsidR="00F20E6E" w:rsidRDefault="00F20E6E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46A87B9F" w14:textId="083C86A7" w:rsidR="00F20E6E" w:rsidRDefault="004102C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Total </w:t>
      </w:r>
      <w:r w:rsidR="00A36180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workshops (30 minutes each) candidates split into </w:t>
      </w:r>
      <w:r w:rsidR="00A36180">
        <w:rPr>
          <w:rFonts w:ascii="Calibri" w:eastAsia="Calibri" w:hAnsi="Calibri" w:cs="Calibri"/>
        </w:rPr>
        <w:t xml:space="preserve">5 </w:t>
      </w:r>
      <w:r>
        <w:rPr>
          <w:rFonts w:ascii="Calibri" w:eastAsia="Calibri" w:hAnsi="Calibri" w:cs="Calibri"/>
        </w:rPr>
        <w:t xml:space="preserve">groups and each group rotates through each workshop sequentially. </w:t>
      </w:r>
    </w:p>
    <w:p w14:paraId="489B4F31" w14:textId="77777777" w:rsidR="00F20E6E" w:rsidRDefault="004102C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7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706"/>
        <w:gridCol w:w="3828"/>
      </w:tblGrid>
      <w:tr w:rsidR="006E2F0E" w:rsidRPr="00E93B3B" w14:paraId="4AA3D00C" w14:textId="77777777" w:rsidTr="006E2F0E">
        <w:trPr>
          <w:trHeight w:val="504"/>
        </w:trPr>
        <w:tc>
          <w:tcPr>
            <w:tcW w:w="959" w:type="dxa"/>
          </w:tcPr>
          <w:p w14:paraId="3DCB96B5" w14:textId="2E608E1B" w:rsidR="006E2F0E" w:rsidRPr="00E93B3B" w:rsidRDefault="006E2F0E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</w:t>
            </w:r>
          </w:p>
          <w:p w14:paraId="46616DDB" w14:textId="77777777" w:rsidR="006E2F0E" w:rsidRPr="00E93B3B" w:rsidRDefault="006E2F0E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706" w:type="dxa"/>
          </w:tcPr>
          <w:p w14:paraId="22C03317" w14:textId="74B69693" w:rsidR="006E2F0E" w:rsidRPr="00604F28" w:rsidRDefault="006E2F0E" w:rsidP="00604F28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 xml:space="preserve">Basic </w:t>
            </w:r>
            <w:proofErr w:type="spellStart"/>
            <w:r w:rsidRPr="00E93B3B">
              <w:rPr>
                <w:rFonts w:eastAsia="Calibri"/>
                <w:b/>
                <w:sz w:val="22"/>
                <w:szCs w:val="22"/>
              </w:rPr>
              <w:t>Fiberoptic</w:t>
            </w:r>
            <w:proofErr w:type="spellEnd"/>
            <w:r w:rsidRPr="00E93B3B">
              <w:rPr>
                <w:rFonts w:eastAsia="Calibri"/>
                <w:b/>
                <w:sz w:val="22"/>
                <w:szCs w:val="22"/>
              </w:rPr>
              <w:t xml:space="preserve"> Intubation and VAFI (video assisted </w:t>
            </w:r>
            <w:proofErr w:type="spellStart"/>
            <w:r w:rsidRPr="00E93B3B">
              <w:rPr>
                <w:rFonts w:eastAsia="Calibri"/>
                <w:b/>
                <w:sz w:val="22"/>
                <w:szCs w:val="22"/>
              </w:rPr>
              <w:t>fiberoptic</w:t>
            </w:r>
            <w:proofErr w:type="spellEnd"/>
            <w:r w:rsidRPr="00E93B3B">
              <w:rPr>
                <w:rFonts w:eastAsia="Calibri"/>
                <w:b/>
                <w:sz w:val="22"/>
                <w:szCs w:val="22"/>
              </w:rPr>
              <w:t xml:space="preserve"> intubation)</w:t>
            </w:r>
          </w:p>
        </w:tc>
        <w:tc>
          <w:tcPr>
            <w:tcW w:w="3828" w:type="dxa"/>
          </w:tcPr>
          <w:p w14:paraId="15DA0238" w14:textId="3353F2C7" w:rsidR="006E2F0E" w:rsidRPr="00E93B3B" w:rsidRDefault="006E2F0E" w:rsidP="00C023CE">
            <w:pPr>
              <w:ind w:left="0" w:hanging="2"/>
              <w:rPr>
                <w:rFonts w:eastAsia="Calibri"/>
                <w:sz w:val="22"/>
                <w:szCs w:val="22"/>
              </w:rPr>
            </w:pPr>
          </w:p>
        </w:tc>
      </w:tr>
      <w:tr w:rsidR="006E2F0E" w:rsidRPr="00E93B3B" w14:paraId="45A6DA41" w14:textId="77777777" w:rsidTr="006E2F0E">
        <w:trPr>
          <w:trHeight w:val="311"/>
        </w:trPr>
        <w:tc>
          <w:tcPr>
            <w:tcW w:w="959" w:type="dxa"/>
          </w:tcPr>
          <w:p w14:paraId="09713288" w14:textId="1434C047" w:rsidR="006E2F0E" w:rsidRPr="00E93B3B" w:rsidRDefault="006E2F0E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2</w:t>
            </w:r>
          </w:p>
        </w:tc>
        <w:tc>
          <w:tcPr>
            <w:tcW w:w="4706" w:type="dxa"/>
          </w:tcPr>
          <w:p w14:paraId="3D5A06DD" w14:textId="77777777" w:rsidR="006E2F0E" w:rsidRPr="00E93B3B" w:rsidRDefault="006E2F0E" w:rsidP="00F317DB">
            <w:pPr>
              <w:ind w:left="0" w:hanging="2"/>
              <w:rPr>
                <w:rFonts w:eastAsia="Calibri"/>
                <w:sz w:val="22"/>
                <w:szCs w:val="22"/>
              </w:rPr>
            </w:pPr>
            <w:r w:rsidRPr="00E93B3B">
              <w:rPr>
                <w:rFonts w:eastAsia="Calibri"/>
                <w:b/>
                <w:sz w:val="22"/>
                <w:szCs w:val="22"/>
              </w:rPr>
              <w:t>Fibreoptic intubation through SADs</w:t>
            </w:r>
          </w:p>
          <w:p w14:paraId="56AC3A89" w14:textId="12374BE7" w:rsidR="006E2F0E" w:rsidRPr="00604F28" w:rsidRDefault="006E2F0E" w:rsidP="00A21B44">
            <w:pPr>
              <w:ind w:leftChars="0" w:left="0" w:firstLineChars="0" w:firstLine="0"/>
              <w:rPr>
                <w:rFonts w:eastAsia="Calibri"/>
                <w:b/>
                <w:bCs/>
              </w:rPr>
            </w:pPr>
          </w:p>
        </w:tc>
        <w:tc>
          <w:tcPr>
            <w:tcW w:w="3828" w:type="dxa"/>
          </w:tcPr>
          <w:p w14:paraId="284E7D47" w14:textId="36957B3C" w:rsidR="006E2F0E" w:rsidRPr="00E93B3B" w:rsidRDefault="006E2F0E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br/>
            </w:r>
          </w:p>
        </w:tc>
      </w:tr>
      <w:tr w:rsidR="006E2F0E" w:rsidRPr="00E93B3B" w14:paraId="54FEA532" w14:textId="77777777" w:rsidTr="006E2F0E">
        <w:trPr>
          <w:trHeight w:val="369"/>
        </w:trPr>
        <w:tc>
          <w:tcPr>
            <w:tcW w:w="959" w:type="dxa"/>
          </w:tcPr>
          <w:p w14:paraId="2D0FC7CE" w14:textId="5C490CC1" w:rsidR="006E2F0E" w:rsidRPr="00E93B3B" w:rsidRDefault="006E2F0E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3</w:t>
            </w:r>
          </w:p>
          <w:p w14:paraId="5170FBA8" w14:textId="77777777" w:rsidR="006E2F0E" w:rsidRPr="00E93B3B" w:rsidRDefault="006E2F0E">
            <w:pPr>
              <w:ind w:left="0" w:hanging="2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706" w:type="dxa"/>
          </w:tcPr>
          <w:p w14:paraId="7673435B" w14:textId="3E00D568" w:rsidR="006E2F0E" w:rsidRPr="00E93B3B" w:rsidRDefault="006E2F0E" w:rsidP="00F317DB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Front of Neck Access</w:t>
            </w:r>
          </w:p>
        </w:tc>
        <w:tc>
          <w:tcPr>
            <w:tcW w:w="3828" w:type="dxa"/>
          </w:tcPr>
          <w:p w14:paraId="3EEBE668" w14:textId="1FA581F5" w:rsidR="006E2F0E" w:rsidRPr="00E93B3B" w:rsidRDefault="006E2F0E" w:rsidP="00F97CD9">
            <w:pPr>
              <w:ind w:left="0" w:hanging="2"/>
              <w:rPr>
                <w:rFonts w:eastAsia="Calibri"/>
                <w:sz w:val="22"/>
                <w:szCs w:val="22"/>
              </w:rPr>
            </w:pPr>
          </w:p>
        </w:tc>
      </w:tr>
      <w:tr w:rsidR="006E2F0E" w:rsidRPr="00E93B3B" w14:paraId="02379055" w14:textId="77777777" w:rsidTr="006E2F0E">
        <w:trPr>
          <w:trHeight w:val="492"/>
        </w:trPr>
        <w:tc>
          <w:tcPr>
            <w:tcW w:w="959" w:type="dxa"/>
          </w:tcPr>
          <w:p w14:paraId="4814451B" w14:textId="0472A878" w:rsidR="006E2F0E" w:rsidRPr="00E93B3B" w:rsidRDefault="006E2F0E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4</w:t>
            </w:r>
          </w:p>
        </w:tc>
        <w:tc>
          <w:tcPr>
            <w:tcW w:w="4706" w:type="dxa"/>
          </w:tcPr>
          <w:p w14:paraId="4CAC03C2" w14:textId="6324374A" w:rsidR="006E2F0E" w:rsidRPr="00604F28" w:rsidRDefault="006E2F0E">
            <w:pPr>
              <w:ind w:left="0" w:hanging="2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E93B3B">
              <w:rPr>
                <w:rFonts w:eastAsia="Calibri"/>
                <w:b/>
                <w:sz w:val="22"/>
                <w:szCs w:val="22"/>
              </w:rPr>
              <w:t>Videolaryngoscop</w:t>
            </w:r>
            <w:r w:rsidR="00061613">
              <w:rPr>
                <w:rFonts w:eastAsia="Calibri"/>
                <w:b/>
                <w:sz w:val="22"/>
                <w:szCs w:val="22"/>
              </w:rPr>
              <w:t>y</w:t>
            </w:r>
            <w:proofErr w:type="spellEnd"/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E93B3B">
              <w:rPr>
                <w:rFonts w:eastAsia="Calibri"/>
                <w:b/>
                <w:sz w:val="22"/>
                <w:szCs w:val="22"/>
              </w:rPr>
              <w:br/>
            </w:r>
          </w:p>
        </w:tc>
        <w:tc>
          <w:tcPr>
            <w:tcW w:w="3828" w:type="dxa"/>
          </w:tcPr>
          <w:p w14:paraId="7E191957" w14:textId="2B774502" w:rsidR="006E2F0E" w:rsidRPr="00E93B3B" w:rsidRDefault="006E2F0E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br/>
            </w:r>
          </w:p>
        </w:tc>
      </w:tr>
      <w:tr w:rsidR="006E2F0E" w:rsidRPr="00E93B3B" w14:paraId="7DF50606" w14:textId="77777777" w:rsidTr="006E2F0E">
        <w:trPr>
          <w:trHeight w:val="540"/>
        </w:trPr>
        <w:tc>
          <w:tcPr>
            <w:tcW w:w="959" w:type="dxa"/>
          </w:tcPr>
          <w:p w14:paraId="28A8AFCC" w14:textId="0AE7DA8F" w:rsidR="006E2F0E" w:rsidRPr="00E93B3B" w:rsidRDefault="006E2F0E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5</w:t>
            </w:r>
          </w:p>
        </w:tc>
        <w:tc>
          <w:tcPr>
            <w:tcW w:w="4706" w:type="dxa"/>
          </w:tcPr>
          <w:p w14:paraId="6A6CF150" w14:textId="3A252F1E" w:rsidR="006E2F0E" w:rsidRPr="00E93B3B" w:rsidRDefault="006E2F0E">
            <w:pPr>
              <w:ind w:left="0" w:hanging="2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Airway Ultrasound</w:t>
            </w:r>
          </w:p>
        </w:tc>
        <w:tc>
          <w:tcPr>
            <w:tcW w:w="3828" w:type="dxa"/>
          </w:tcPr>
          <w:p w14:paraId="7072707D" w14:textId="199F2FA0" w:rsidR="006E2F0E" w:rsidRPr="00720C23" w:rsidRDefault="006E2F0E" w:rsidP="00720C23">
            <w:pPr>
              <w:spacing w:after="200"/>
              <w:ind w:leftChars="0" w:left="0" w:firstLineChars="0" w:firstLine="0"/>
              <w:rPr>
                <w:rFonts w:eastAsia="Calibri"/>
                <w:sz w:val="22"/>
                <w:szCs w:val="22"/>
              </w:rPr>
            </w:pPr>
          </w:p>
        </w:tc>
      </w:tr>
    </w:tbl>
    <w:p w14:paraId="04D50601" w14:textId="77777777" w:rsidR="00BD6ED8" w:rsidRPr="00CF376B" w:rsidRDefault="00BD6ED8">
      <w:pPr>
        <w:ind w:left="0" w:hanging="2"/>
        <w:rPr>
          <w:rFonts w:ascii="Calibri" w:eastAsia="Calibri" w:hAnsi="Calibri" w:cs="Calibri"/>
        </w:rPr>
      </w:pPr>
    </w:p>
    <w:sectPr w:rsidR="00BD6ED8" w:rsidRPr="00CF37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1151" w:bottom="426" w:left="1151" w:header="576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292DA" w14:textId="77777777" w:rsidR="00232ED9" w:rsidRDefault="00232ED9">
      <w:pPr>
        <w:spacing w:line="240" w:lineRule="auto"/>
        <w:ind w:left="0" w:hanging="2"/>
      </w:pPr>
      <w:r>
        <w:separator/>
      </w:r>
    </w:p>
  </w:endnote>
  <w:endnote w:type="continuationSeparator" w:id="0">
    <w:p w14:paraId="6575B42F" w14:textId="77777777" w:rsidR="00232ED9" w:rsidRDefault="00232ED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A2132" w14:textId="77777777" w:rsidR="00F20E6E" w:rsidRDefault="004102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7863FE" w14:textId="77777777" w:rsidR="00F20E6E" w:rsidRDefault="00F20E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2C1CC" w14:textId="77777777" w:rsidR="00F20E6E" w:rsidRDefault="004102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3B3B">
      <w:rPr>
        <w:noProof/>
        <w:color w:val="000000"/>
      </w:rPr>
      <w:t>1</w:t>
    </w:r>
    <w:r>
      <w:rPr>
        <w:color w:val="000000"/>
      </w:rPr>
      <w:fldChar w:fldCharType="end"/>
    </w:r>
  </w:p>
  <w:p w14:paraId="2F61552D" w14:textId="77777777" w:rsidR="00F20E6E" w:rsidRDefault="004102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  <w:r>
      <w:rPr>
        <w:noProof/>
      </w:rPr>
      <w:drawing>
        <wp:inline distT="0" distB="0" distL="114300" distR="114300" wp14:anchorId="5E15393D" wp14:editId="6F41BD43">
          <wp:extent cx="6310630" cy="904907"/>
          <wp:effectExtent l="0" t="0" r="0" b="0"/>
          <wp:docPr id="1035" name="image3.png" descr="World Clas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World Clas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0630" cy="9049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98E1D" w14:textId="77777777" w:rsidR="00F20E6E" w:rsidRDefault="00F20E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36A8F" w14:textId="77777777" w:rsidR="00232ED9" w:rsidRDefault="00232ED9">
      <w:pPr>
        <w:spacing w:line="240" w:lineRule="auto"/>
        <w:ind w:left="0" w:hanging="2"/>
      </w:pPr>
      <w:r>
        <w:separator/>
      </w:r>
    </w:p>
  </w:footnote>
  <w:footnote w:type="continuationSeparator" w:id="0">
    <w:p w14:paraId="414AE650" w14:textId="77777777" w:rsidR="00232ED9" w:rsidRDefault="00232ED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777DD" w14:textId="77777777" w:rsidR="00F20E6E" w:rsidRDefault="00F20E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9A257" w14:textId="7C249412" w:rsidR="00AF1167" w:rsidRDefault="00AF1167">
    <w:pPr>
      <w:tabs>
        <w:tab w:val="center" w:pos="4320"/>
        <w:tab w:val="right" w:pos="8640"/>
      </w:tabs>
      <w:ind w:left="1" w:hanging="3"/>
      <w:rPr>
        <w:rFonts w:ascii="Calibri" w:eastAsia="Calibri" w:hAnsi="Calibri" w:cs="Calibri"/>
        <w:sz w:val="32"/>
        <w:szCs w:val="32"/>
      </w:rPr>
    </w:pPr>
    <w:r>
      <w:rPr>
        <w:rFonts w:ascii="Calibri" w:eastAsia="Calibri" w:hAnsi="Calibri" w:cs="Calibri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9FD19F" wp14:editId="217B7FEB">
              <wp:simplePos x="0" y="0"/>
              <wp:positionH relativeFrom="column">
                <wp:posOffset>1950550</wp:posOffset>
              </wp:positionH>
              <wp:positionV relativeFrom="paragraph">
                <wp:posOffset>-83782</wp:posOffset>
              </wp:positionV>
              <wp:extent cx="3459707" cy="852805"/>
              <wp:effectExtent l="0" t="0" r="0" b="0"/>
              <wp:wrapNone/>
              <wp:docPr id="29555720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707" cy="8528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28F108" w14:textId="4FE32E76" w:rsidR="00112937" w:rsidRDefault="00AF1167">
                          <w:pPr>
                            <w:ind w:left="1" w:hanging="3"/>
                          </w:pPr>
                          <w:r>
                            <w:rPr>
                              <w:rFonts w:ascii="Calibri" w:eastAsia="Calibri" w:hAnsi="Calibri" w:cs="Calibri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50068F21" wp14:editId="614BCD6D">
                                <wp:extent cx="725170" cy="753375"/>
                                <wp:effectExtent l="0" t="0" r="0" b="0"/>
                                <wp:docPr id="19984015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9840159" name="Picture 19984015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5170" cy="753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167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7A31C8" wp14:editId="50A92864">
                                <wp:extent cx="755015" cy="755015"/>
                                <wp:effectExtent l="0" t="0" r="0" b="0"/>
                                <wp:docPr id="166005238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0052387" name="Picture 1660052387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015" cy="755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167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F19206" wp14:editId="117BA7DB">
                                <wp:extent cx="755015" cy="755015"/>
                                <wp:effectExtent l="0" t="0" r="0" b="0"/>
                                <wp:docPr id="1036" name="image2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6" name="image2.png"/>
                                        <pic:cNvPicPr/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015" cy="755015"/>
                                        </a:xfrm>
                                        <a:prstGeom prst="rect">
                                          <a:avLst/>
                                        </a:prstGeom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FD1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53.6pt;margin-top:-6.6pt;width:272.4pt;height:6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JeuLQIAAFQEAAAOAAAAZHJzL2Uyb0RvYy54bWysVEtv2zAMvg/YfxB0X+ykSZsacYosRYYB&#13;&#10;QVsgHXpWZCk2IIuapMTOfv0o2Xm022nYRSZF6uPro2cPba3IQVhXgc7pcJBSIjSHotK7nP54XX2Z&#13;&#10;UuI80wVToEVOj8LRh/nnT7PGZGIEJahCWIIg2mWNyWnpvcmSxPFS1MwNwAiNRgm2Zh5Vu0sKyxpE&#13;&#10;r1UyStPbpAFbGAtcOIe3j52RziO+lIL7Zymd8ETlFHPz8bTx3IYzmc9YtrPMlBXv02D/kEXNKo1B&#13;&#10;z1CPzDOyt9UfUHXFLTiQfsChTkDKiotYA1YzTD9UsymZEbEWbI4z5za5/wfLnw4b82KJb79CiwMM&#13;&#10;DWmMyxxehnpaaevwxUwJ2rGFx3PbROsJx8ub8eT+Lr2jhKNtOhlN00mASS6vjXX+m4CaBCGnFscS&#13;&#10;u8UOa+c715NLCOZAVcWqUioqgQpiqSw5MByi8jFHBH/npTRpcnp7M0kjsIbwvENWGnO51BQk327b&#13;&#10;vtAtFEes30JHDWf4qsIk18z5F2aRC1gy8ts/4yEVYBDoJUpKsL/+dh/8cURopaRBbuXU/dwzKyhR&#13;&#10;3zUO7344HgcyRmU8uRuhYq8t22uL3tdLwMqHuEmGRzH4e3USpYX6DddgEaKiiWmOsXPqT+LSd4zH&#13;&#10;NeJisYhOSD/D/FpvDA/QodNhBK/tG7Omn5PHCT/BiYUs+zCuzje81LDYe5BVnGVocNfVvu9I3ciG&#13;&#10;fs3Cblzr0evyM5j/BgAA//8DAFBLAwQUAAYACAAAACEATadWfeYAAAAQAQAADwAAAGRycy9kb3du&#13;&#10;cmV2LnhtbEyPy07DQAxF90j8w8hIbFA7eai0SjOpEE+pOxoeYjfNmCQi44ky0yT8PWYFG8uWj6/v&#13;&#10;zXez7cSIg28dKYiXEQikypmWagUv5cNiA8IHTUZ3jlDBN3rYFednuc6Mm+gZx0OoBYuQz7SCJoQ+&#13;&#10;k9JXDVrtl65H4t2nG6wOPA61NIOeWNx2Momia2l1S/yh0T3eNlh9HU5WwcdV/b738+PrlK7S/v5p&#13;&#10;LNdvplTq8mK+23K52YIIOIe/C/jNwP6hYGNHdyLjRacgjdYJowoWccoNE5tVwhGPjCZxDLLI5f8g&#13;&#10;xQ8AAAD//wMAUEsBAi0AFAAGAAgAAAAhALaDOJL+AAAA4QEAABMAAAAAAAAAAAAAAAAAAAAAAFtD&#13;&#10;b250ZW50X1R5cGVzXS54bWxQSwECLQAUAAYACAAAACEAOP0h/9YAAACUAQAACwAAAAAAAAAAAAAA&#13;&#10;AAAvAQAAX3JlbHMvLnJlbHNQSwECLQAUAAYACAAAACEArrSXri0CAABUBAAADgAAAAAAAAAAAAAA&#13;&#10;AAAuAgAAZHJzL2Uyb0RvYy54bWxQSwECLQAUAAYACAAAACEATadWfeYAAAAQAQAADwAAAAAAAAAA&#13;&#10;AAAAAACHBAAAZHJzL2Rvd25yZXYueG1sUEsFBgAAAAAEAAQA8wAAAJoFAAAAAA==&#13;&#10;" fillcolor="white [3201]" stroked="f" strokeweight=".5pt">
              <v:textbox>
                <w:txbxContent>
                  <w:p w14:paraId="4528F108" w14:textId="4FE32E76" w:rsidR="00112937" w:rsidRDefault="00AF1167">
                    <w:pPr>
                      <w:ind w:left="1" w:hanging="3"/>
                    </w:pPr>
                    <w:r>
                      <w:rPr>
                        <w:rFonts w:ascii="Calibri" w:eastAsia="Calibri" w:hAnsi="Calibri" w:cs="Calibri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50068F21" wp14:editId="614BCD6D">
                          <wp:extent cx="725170" cy="753375"/>
                          <wp:effectExtent l="0" t="0" r="0" b="0"/>
                          <wp:docPr id="19984015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9840159" name="Picture 199840159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5170" cy="753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F1167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D7A31C8" wp14:editId="50A92864">
                          <wp:extent cx="755015" cy="755015"/>
                          <wp:effectExtent l="0" t="0" r="0" b="0"/>
                          <wp:docPr id="166005238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60052387" name="Picture 1660052387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015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F1167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FF19206" wp14:editId="117BA7DB">
                          <wp:extent cx="755015" cy="755015"/>
                          <wp:effectExtent l="0" t="0" r="0" b="0"/>
                          <wp:docPr id="1036" name="image2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6" name="image2.png"/>
                                  <pic:cNvPicPr/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015" cy="7550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1FDE375" w14:textId="77777777" w:rsidR="00AF1167" w:rsidRDefault="00AF1167">
    <w:pPr>
      <w:tabs>
        <w:tab w:val="center" w:pos="4320"/>
        <w:tab w:val="right" w:pos="8640"/>
      </w:tabs>
      <w:ind w:left="1" w:hanging="3"/>
      <w:rPr>
        <w:rFonts w:ascii="Calibri" w:eastAsia="Calibri" w:hAnsi="Calibri" w:cs="Calibri"/>
        <w:sz w:val="32"/>
        <w:szCs w:val="32"/>
      </w:rPr>
    </w:pPr>
  </w:p>
  <w:p w14:paraId="729B794C" w14:textId="77777777" w:rsidR="00AF1167" w:rsidRDefault="00AF1167">
    <w:pPr>
      <w:tabs>
        <w:tab w:val="center" w:pos="4320"/>
        <w:tab w:val="right" w:pos="8640"/>
      </w:tabs>
      <w:ind w:left="1" w:hanging="3"/>
      <w:rPr>
        <w:rFonts w:ascii="Calibri" w:eastAsia="Calibri" w:hAnsi="Calibri" w:cs="Calibri"/>
        <w:sz w:val="32"/>
        <w:szCs w:val="32"/>
      </w:rPr>
    </w:pPr>
  </w:p>
  <w:p w14:paraId="2BFFDDB8" w14:textId="511DDD99" w:rsidR="00F20E6E" w:rsidRDefault="00F20E6E">
    <w:pPr>
      <w:tabs>
        <w:tab w:val="center" w:pos="4320"/>
        <w:tab w:val="right" w:pos="8640"/>
      </w:tabs>
      <w:ind w:left="1" w:hanging="3"/>
      <w:rPr>
        <w:rFonts w:ascii="Calibri" w:eastAsia="Calibri" w:hAnsi="Calibri" w:cs="Calibri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A838" w14:textId="77777777" w:rsidR="00F20E6E" w:rsidRDefault="00F20E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B4C5F"/>
    <w:multiLevelType w:val="hybridMultilevel"/>
    <w:tmpl w:val="435803CE"/>
    <w:lvl w:ilvl="0" w:tplc="91B2D6FC">
      <w:start w:val="1"/>
      <w:numFmt w:val="upperLetter"/>
      <w:lvlText w:val="%1."/>
      <w:lvlJc w:val="left"/>
      <w:pPr>
        <w:ind w:left="358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78" w:hanging="360"/>
      </w:pPr>
    </w:lvl>
    <w:lvl w:ilvl="2" w:tplc="0809001B" w:tentative="1">
      <w:start w:val="1"/>
      <w:numFmt w:val="lowerRoman"/>
      <w:lvlText w:val="%3."/>
      <w:lvlJc w:val="right"/>
      <w:pPr>
        <w:ind w:left="1798" w:hanging="180"/>
      </w:pPr>
    </w:lvl>
    <w:lvl w:ilvl="3" w:tplc="0809000F" w:tentative="1">
      <w:start w:val="1"/>
      <w:numFmt w:val="decimal"/>
      <w:lvlText w:val="%4."/>
      <w:lvlJc w:val="left"/>
      <w:pPr>
        <w:ind w:left="2518" w:hanging="360"/>
      </w:pPr>
    </w:lvl>
    <w:lvl w:ilvl="4" w:tplc="08090019" w:tentative="1">
      <w:start w:val="1"/>
      <w:numFmt w:val="lowerLetter"/>
      <w:lvlText w:val="%5."/>
      <w:lvlJc w:val="left"/>
      <w:pPr>
        <w:ind w:left="3238" w:hanging="360"/>
      </w:pPr>
    </w:lvl>
    <w:lvl w:ilvl="5" w:tplc="0809001B" w:tentative="1">
      <w:start w:val="1"/>
      <w:numFmt w:val="lowerRoman"/>
      <w:lvlText w:val="%6."/>
      <w:lvlJc w:val="right"/>
      <w:pPr>
        <w:ind w:left="3958" w:hanging="180"/>
      </w:pPr>
    </w:lvl>
    <w:lvl w:ilvl="6" w:tplc="0809000F" w:tentative="1">
      <w:start w:val="1"/>
      <w:numFmt w:val="decimal"/>
      <w:lvlText w:val="%7."/>
      <w:lvlJc w:val="left"/>
      <w:pPr>
        <w:ind w:left="4678" w:hanging="360"/>
      </w:pPr>
    </w:lvl>
    <w:lvl w:ilvl="7" w:tplc="08090019" w:tentative="1">
      <w:start w:val="1"/>
      <w:numFmt w:val="lowerLetter"/>
      <w:lvlText w:val="%8."/>
      <w:lvlJc w:val="left"/>
      <w:pPr>
        <w:ind w:left="5398" w:hanging="360"/>
      </w:pPr>
    </w:lvl>
    <w:lvl w:ilvl="8" w:tplc="08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42429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E6E"/>
    <w:rsid w:val="00041BD2"/>
    <w:rsid w:val="00046F81"/>
    <w:rsid w:val="0005149F"/>
    <w:rsid w:val="00061613"/>
    <w:rsid w:val="00075CC5"/>
    <w:rsid w:val="00075CEA"/>
    <w:rsid w:val="000A2C5C"/>
    <w:rsid w:val="000C4CCA"/>
    <w:rsid w:val="000D0590"/>
    <w:rsid w:val="000D15BC"/>
    <w:rsid w:val="000E399D"/>
    <w:rsid w:val="00112937"/>
    <w:rsid w:val="001238CD"/>
    <w:rsid w:val="00126960"/>
    <w:rsid w:val="00130803"/>
    <w:rsid w:val="00133D08"/>
    <w:rsid w:val="00134366"/>
    <w:rsid w:val="001640DB"/>
    <w:rsid w:val="001943FF"/>
    <w:rsid w:val="001A22D6"/>
    <w:rsid w:val="001E1433"/>
    <w:rsid w:val="001E33F8"/>
    <w:rsid w:val="001E7E7D"/>
    <w:rsid w:val="00201BD4"/>
    <w:rsid w:val="00205A03"/>
    <w:rsid w:val="0020661A"/>
    <w:rsid w:val="00211A99"/>
    <w:rsid w:val="00232ED9"/>
    <w:rsid w:val="00237320"/>
    <w:rsid w:val="00253A99"/>
    <w:rsid w:val="00256C87"/>
    <w:rsid w:val="002803ED"/>
    <w:rsid w:val="00281B11"/>
    <w:rsid w:val="00290F4A"/>
    <w:rsid w:val="00296E5F"/>
    <w:rsid w:val="002A6C1F"/>
    <w:rsid w:val="002C2742"/>
    <w:rsid w:val="002C4A19"/>
    <w:rsid w:val="002D7329"/>
    <w:rsid w:val="002E00B9"/>
    <w:rsid w:val="002F16BB"/>
    <w:rsid w:val="002F1CBD"/>
    <w:rsid w:val="002F66AF"/>
    <w:rsid w:val="0030487A"/>
    <w:rsid w:val="00326C9E"/>
    <w:rsid w:val="00366B96"/>
    <w:rsid w:val="00381EF8"/>
    <w:rsid w:val="0039408E"/>
    <w:rsid w:val="003A01C9"/>
    <w:rsid w:val="003A06AD"/>
    <w:rsid w:val="003D78EB"/>
    <w:rsid w:val="003E2E92"/>
    <w:rsid w:val="003E70B2"/>
    <w:rsid w:val="003F10BB"/>
    <w:rsid w:val="00407F7E"/>
    <w:rsid w:val="004102CE"/>
    <w:rsid w:val="0043138A"/>
    <w:rsid w:val="004348BD"/>
    <w:rsid w:val="00440C99"/>
    <w:rsid w:val="00462A76"/>
    <w:rsid w:val="00476689"/>
    <w:rsid w:val="00476CA4"/>
    <w:rsid w:val="0048738A"/>
    <w:rsid w:val="004D1593"/>
    <w:rsid w:val="004D2DD8"/>
    <w:rsid w:val="004D7A2A"/>
    <w:rsid w:val="004F1ED1"/>
    <w:rsid w:val="004F3F72"/>
    <w:rsid w:val="00510D85"/>
    <w:rsid w:val="00531478"/>
    <w:rsid w:val="00532C7E"/>
    <w:rsid w:val="0054018C"/>
    <w:rsid w:val="005436BD"/>
    <w:rsid w:val="005526AF"/>
    <w:rsid w:val="00592A2D"/>
    <w:rsid w:val="00593617"/>
    <w:rsid w:val="005A0D12"/>
    <w:rsid w:val="005A57A1"/>
    <w:rsid w:val="005C16A3"/>
    <w:rsid w:val="005C6049"/>
    <w:rsid w:val="005F38C7"/>
    <w:rsid w:val="00604F28"/>
    <w:rsid w:val="00611AD7"/>
    <w:rsid w:val="00635F12"/>
    <w:rsid w:val="00675B75"/>
    <w:rsid w:val="00683B1E"/>
    <w:rsid w:val="006A597D"/>
    <w:rsid w:val="006B3BCC"/>
    <w:rsid w:val="006D673B"/>
    <w:rsid w:val="006D7E0F"/>
    <w:rsid w:val="006E2F0E"/>
    <w:rsid w:val="006E482C"/>
    <w:rsid w:val="006F3710"/>
    <w:rsid w:val="0070724A"/>
    <w:rsid w:val="00711EDB"/>
    <w:rsid w:val="00720C23"/>
    <w:rsid w:val="00726A6F"/>
    <w:rsid w:val="00741D4C"/>
    <w:rsid w:val="00757BD9"/>
    <w:rsid w:val="00760D0F"/>
    <w:rsid w:val="00770FB1"/>
    <w:rsid w:val="00780005"/>
    <w:rsid w:val="00796A86"/>
    <w:rsid w:val="007D0F06"/>
    <w:rsid w:val="007E1D94"/>
    <w:rsid w:val="008235F3"/>
    <w:rsid w:val="00844BC0"/>
    <w:rsid w:val="008514CD"/>
    <w:rsid w:val="00870741"/>
    <w:rsid w:val="008A01F2"/>
    <w:rsid w:val="008A0241"/>
    <w:rsid w:val="008A1ADC"/>
    <w:rsid w:val="008B132F"/>
    <w:rsid w:val="008B5F71"/>
    <w:rsid w:val="008D1D29"/>
    <w:rsid w:val="008E5140"/>
    <w:rsid w:val="008F6354"/>
    <w:rsid w:val="00902B4E"/>
    <w:rsid w:val="00921556"/>
    <w:rsid w:val="00947A2A"/>
    <w:rsid w:val="00964241"/>
    <w:rsid w:val="00982E22"/>
    <w:rsid w:val="00983C05"/>
    <w:rsid w:val="00992BCF"/>
    <w:rsid w:val="009B19AB"/>
    <w:rsid w:val="009B7D1B"/>
    <w:rsid w:val="009C104E"/>
    <w:rsid w:val="009C1C61"/>
    <w:rsid w:val="009C46C9"/>
    <w:rsid w:val="009C5DF3"/>
    <w:rsid w:val="009D29BE"/>
    <w:rsid w:val="009D5A19"/>
    <w:rsid w:val="009E57D0"/>
    <w:rsid w:val="00A11E79"/>
    <w:rsid w:val="00A21B44"/>
    <w:rsid w:val="00A36180"/>
    <w:rsid w:val="00A56A6E"/>
    <w:rsid w:val="00AA1330"/>
    <w:rsid w:val="00AC230F"/>
    <w:rsid w:val="00AC28A0"/>
    <w:rsid w:val="00AC76C3"/>
    <w:rsid w:val="00AE4693"/>
    <w:rsid w:val="00AF1167"/>
    <w:rsid w:val="00AF156C"/>
    <w:rsid w:val="00B12E22"/>
    <w:rsid w:val="00B1740E"/>
    <w:rsid w:val="00B47D89"/>
    <w:rsid w:val="00B618B6"/>
    <w:rsid w:val="00B61BE8"/>
    <w:rsid w:val="00B81BE3"/>
    <w:rsid w:val="00BB6F51"/>
    <w:rsid w:val="00BD5D87"/>
    <w:rsid w:val="00BD6ED8"/>
    <w:rsid w:val="00BE31A9"/>
    <w:rsid w:val="00BE51F0"/>
    <w:rsid w:val="00BE5DDE"/>
    <w:rsid w:val="00BE78EB"/>
    <w:rsid w:val="00C023CE"/>
    <w:rsid w:val="00C02A31"/>
    <w:rsid w:val="00C129FE"/>
    <w:rsid w:val="00C16C36"/>
    <w:rsid w:val="00C17104"/>
    <w:rsid w:val="00C22651"/>
    <w:rsid w:val="00C40915"/>
    <w:rsid w:val="00C503F7"/>
    <w:rsid w:val="00C54158"/>
    <w:rsid w:val="00C63E77"/>
    <w:rsid w:val="00C96EB1"/>
    <w:rsid w:val="00CA72F2"/>
    <w:rsid w:val="00CC6FEE"/>
    <w:rsid w:val="00CC715B"/>
    <w:rsid w:val="00CE4989"/>
    <w:rsid w:val="00CF0B4A"/>
    <w:rsid w:val="00CF2E2E"/>
    <w:rsid w:val="00CF376B"/>
    <w:rsid w:val="00CF4C2D"/>
    <w:rsid w:val="00D12C4C"/>
    <w:rsid w:val="00D411CB"/>
    <w:rsid w:val="00D73D27"/>
    <w:rsid w:val="00D75E4F"/>
    <w:rsid w:val="00D773C1"/>
    <w:rsid w:val="00D806B4"/>
    <w:rsid w:val="00D85F71"/>
    <w:rsid w:val="00D94BCA"/>
    <w:rsid w:val="00DA2FF3"/>
    <w:rsid w:val="00DC0E86"/>
    <w:rsid w:val="00DC4D9B"/>
    <w:rsid w:val="00DC6B9A"/>
    <w:rsid w:val="00DD51EA"/>
    <w:rsid w:val="00DE1D7F"/>
    <w:rsid w:val="00DE7B7A"/>
    <w:rsid w:val="00DF35F1"/>
    <w:rsid w:val="00DF55AB"/>
    <w:rsid w:val="00E00733"/>
    <w:rsid w:val="00E03F58"/>
    <w:rsid w:val="00E22E16"/>
    <w:rsid w:val="00E45BB8"/>
    <w:rsid w:val="00E725EF"/>
    <w:rsid w:val="00E74941"/>
    <w:rsid w:val="00E81F0D"/>
    <w:rsid w:val="00E93B3B"/>
    <w:rsid w:val="00EA7B8A"/>
    <w:rsid w:val="00EB19E8"/>
    <w:rsid w:val="00EC1E48"/>
    <w:rsid w:val="00EC6B58"/>
    <w:rsid w:val="00EC6B5C"/>
    <w:rsid w:val="00F06C40"/>
    <w:rsid w:val="00F0749F"/>
    <w:rsid w:val="00F20E6E"/>
    <w:rsid w:val="00F21DA4"/>
    <w:rsid w:val="00F317DB"/>
    <w:rsid w:val="00F640FE"/>
    <w:rsid w:val="00F745AE"/>
    <w:rsid w:val="00F750E6"/>
    <w:rsid w:val="00F95FFE"/>
    <w:rsid w:val="00F97CD9"/>
    <w:rsid w:val="00FA0B43"/>
    <w:rsid w:val="00FA4498"/>
    <w:rsid w:val="00FB5307"/>
    <w:rsid w:val="00FC6288"/>
    <w:rsid w:val="00FD5A68"/>
    <w:rsid w:val="00F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C2F8"/>
  <w15:docId w15:val="{D2A4AD8B-D800-8B41-9940-EA7FA9C63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Times New Roman" w:hAnsi="Times New Roman"/>
      <w:b/>
      <w:sz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imes New Roman" w:hAnsi="Times New Roman"/>
      <w:b/>
      <w:sz w:val="28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Times New Roman" w:hAnsi="Times New Roman"/>
      <w:b/>
      <w:sz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ommentText">
    <w:name w:val="annotation text"/>
    <w:basedOn w:val="Normal"/>
  </w:style>
  <w:style w:type="character" w:customStyle="1" w:styleId="CommentTextChar">
    <w:name w:val="Comment Text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/>
      <w:bCs/>
      <w:sz w:val="20"/>
      <w:szCs w:val="20"/>
    </w:rPr>
  </w:style>
  <w:style w:type="character" w:customStyle="1" w:styleId="CommentSubjectChar">
    <w:name w:val="Comment Subject Char"/>
    <w:rPr>
      <w:rFonts w:ascii="Arial" w:hAnsi="Arial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93DB1"/>
    <w:pPr>
      <w:ind w:left="720"/>
      <w:contextualSpacing/>
    </w:p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Nn3wl/AsW7PRunNOh0HkY/x1vA==">AMUW2mWF6T9ok6rtU+/N2UIy39RJV3ina0iuugU31A5lCCSuqWGw2I8+y7MUR75kmn5fEy9/asEJNHYzf0F6OqXP4vzPDmAFObtTqTj0aY9T0TpreUsY27I=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cyprian mendonca</dc:creator>
  <cp:lastModifiedBy>Mendonca, Cyprian</cp:lastModifiedBy>
  <cp:revision>17</cp:revision>
  <cp:lastPrinted>2025-10-31T13:58:00Z</cp:lastPrinted>
  <dcterms:created xsi:type="dcterms:W3CDTF">2025-10-31T13:58:00Z</dcterms:created>
  <dcterms:modified xsi:type="dcterms:W3CDTF">2026-06-10T16:43:00Z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